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CB" w:rsidRDefault="00B945CB" w:rsidP="00B945CB">
      <w:pPr>
        <w:spacing w:after="0"/>
        <w:rPr>
          <w:noProof/>
        </w:rPr>
      </w:pPr>
    </w:p>
    <w:p w:rsidR="00B945CB" w:rsidRDefault="00B945CB" w:rsidP="00B945CB">
      <w:pPr>
        <w:spacing w:after="0"/>
        <w:jc w:val="center"/>
        <w:rPr>
          <w:noProof/>
        </w:rPr>
      </w:pPr>
      <w:r>
        <w:rPr>
          <w:noProof/>
          <w:lang w:val="en-IN" w:eastAsia="en-IN" w:bidi="ml-IN"/>
        </w:rPr>
        <w:drawing>
          <wp:inline distT="0" distB="0" distL="0" distR="0" wp14:anchorId="0F5F72DF" wp14:editId="5BC67DEC">
            <wp:extent cx="3924300" cy="1038225"/>
            <wp:effectExtent l="0" t="0" r="0" b="9525"/>
            <wp:docPr id="7" name="Picture 7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CB" w:rsidRDefault="00B945CB" w:rsidP="00B945CB">
      <w:pPr>
        <w:pBdr>
          <w:bottom w:val="single" w:sz="4" w:space="1" w:color="auto"/>
        </w:pBdr>
        <w:spacing w:after="0"/>
        <w:rPr>
          <w:noProof/>
        </w:rPr>
      </w:pPr>
    </w:p>
    <w:p w:rsidR="00B945CB" w:rsidRPr="00117B76" w:rsidRDefault="00B945CB" w:rsidP="00B945CB">
      <w:pPr>
        <w:spacing w:after="0"/>
        <w:rPr>
          <w:noProof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9B4F8" wp14:editId="03008DDA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635" cy="9145270"/>
                <wp:effectExtent l="9525" t="952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B7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2pt;margin-top:1pt;width:.05pt;height:7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82IQIAAD0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stGcwrgCvSm1tKJAe1at50fS7Q0pXHVEtj85vJwOxWYhI3oWEjTOQZDd81gx8CODH&#10;Xh0b2wdI6AI6xpGcbiPhR48oHM4egBeF80WWTyePcWAJKa6hxjr/ieseBaPEzlsi2s5XWikYvbZZ&#10;TEQOL84HYqS4BoS8Sm+ElFEBUqEBckwn0xjgtBQsXAY3Z9tdJS06kKCh+MUq4ebezeq9YhGs44St&#10;L7YnQp5tSC5VwIPSgM7FOovkxyJdrOfreT7KJ7P1KE/revS8qfLRbJM9TuuHuqrq7GegluVFJxjj&#10;KrC7CjbL/04Ql6dzltpNsrc2JO/RY7+A7PUfScfZhnGehbHT7LS115mDRqPz5T2FR3C/B/v+1a9+&#10;AQAA//8DAFBLAwQUAAYACAAAACEAxVhOjt0AAAAKAQAADwAAAGRycy9kb3ducmV2LnhtbEyPwU7D&#10;MBBE70j8g7VIXBC1YwUEIU5VIXHgSFupVzdekkC8jmKnCf16tie47WhGs2/K9eJ7ccIxdoEMZCsF&#10;AqkOrqPGwH73dv8EIiZLzvaB0MAPRlhX11elLVyY6QNP29QILqFYWANtSkMhZaxb9DauwoDE3mcY&#10;vU0sx0a60c5c7nuplXqU3nbEH1o74GuL9fd28gYwTg+Z2jz7Zv9+nu8O+vw1Dztjbm+WzQuIhEv6&#10;C8MFn9GhYqZjmMhF0RvQKuct6XKAYJ91BuLIwTzXGmRVyv8Tql8AAAD//wMAUEsBAi0AFAAGAAgA&#10;AAAhALaDOJL+AAAA4QEAABMAAAAAAAAAAAAAAAAAAAAAAFtDb250ZW50X1R5cGVzXS54bWxQSwEC&#10;LQAUAAYACAAAACEAOP0h/9YAAACUAQAACwAAAAAAAAAAAAAAAAAvAQAAX3JlbHMvLnJlbHNQSwEC&#10;LQAUAAYACAAAACEAru2/NiECAAA9BAAADgAAAAAAAAAAAAAAAAAuAgAAZHJzL2Uyb0RvYy54bWxQ&#10;SwECLQAUAAYACAAAACEAxVhOjt0AAAAKAQAADwAAAAAAAAAAAAAAAAB7BAAAZHJzL2Rvd25yZXYu&#10;eG1sUEsFBgAAAAAEAAQA8wAAAIUFAAAAAA==&#10;"/>
            </w:pict>
          </mc:Fallback>
        </mc:AlternateContent>
      </w:r>
    </w:p>
    <w:p w:rsidR="00B945CB" w:rsidRPr="00082612" w:rsidRDefault="00B945CB" w:rsidP="00B945CB"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E8C0F" wp14:editId="2B5FE735">
                <wp:simplePos x="0" y="0"/>
                <wp:positionH relativeFrom="column">
                  <wp:posOffset>1466850</wp:posOffset>
                </wp:positionH>
                <wp:positionV relativeFrom="paragraph">
                  <wp:posOffset>71755</wp:posOffset>
                </wp:positionV>
                <wp:extent cx="5735320" cy="7696200"/>
                <wp:effectExtent l="0" t="0" r="1778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Pr="00B76123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Ref: VCA/IIIC/</w:t>
                            </w:r>
                            <w:r w:rsidRPr="00C00331">
                              <w:rPr>
                                <w:b/>
                                <w:bCs/>
                              </w:rPr>
                              <w:t>19-20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</w:p>
                          <w:p w:rsidR="00B945CB" w:rsidRDefault="00B945CB" w:rsidP="00B945CB">
                            <w:r>
                              <w:t>To</w:t>
                            </w:r>
                          </w:p>
                          <w:p w:rsidR="00B945CB" w:rsidRPr="008613B0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8613B0">
                              <w:rPr>
                                <w:color w:val="FF0000"/>
                              </w:rPr>
                              <w:t>The Manager</w:t>
                            </w:r>
                          </w:p>
                          <w:p w:rsidR="00B945CB" w:rsidRPr="008613B0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8613B0">
                              <w:rPr>
                                <w:color w:val="FF0000"/>
                              </w:rPr>
                              <w:t>HR Department</w:t>
                            </w:r>
                          </w:p>
                          <w:p w:rsidR="00B945CB" w:rsidRPr="000B3638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Sowparnika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Enter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Address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B945CB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B945CB" w:rsidRPr="006977A0" w:rsidRDefault="00B945CB" w:rsidP="00B945CB">
                            <w:pPr>
                              <w:spacing w:after="0" w:line="20" w:lineRule="atLeast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977A0">
                              <w:rPr>
                                <w:rFonts w:ascii="Times New Roman" w:hAnsi="Times New Roman"/>
                              </w:rPr>
                              <w:t>Sir,</w:t>
                            </w:r>
                          </w:p>
                          <w:p w:rsidR="00B945CB" w:rsidRPr="006977A0" w:rsidRDefault="00B945CB" w:rsidP="00B945CB">
                            <w:pPr>
                              <w:spacing w:after="0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945CB" w:rsidRPr="006977A0" w:rsidRDefault="00B945CB" w:rsidP="00B945CB">
                            <w:pPr>
                              <w:spacing w:after="0" w:line="240" w:lineRule="auto"/>
                              <w:ind w:left="567" w:right="368" w:hanging="709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977A0">
                              <w:rPr>
                                <w:rFonts w:ascii="Times New Roman" w:hAnsi="Times New Roman"/>
                              </w:rPr>
                              <w:t>Sub: Vedavyasa College of Architecture – Case study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/Project work</w:t>
                            </w:r>
                            <w:r w:rsidRPr="006977A0">
                              <w:rPr>
                                <w:rFonts w:ascii="Times New Roman" w:hAnsi="Times New Roman"/>
                              </w:rPr>
                              <w:t xml:space="preserve"> of B. Arch.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613B0">
                              <w:rPr>
                                <w:rFonts w:ascii="Times New Roman" w:hAnsi="Times New Roman"/>
                                <w:color w:val="FF0000"/>
                              </w:rPr>
                              <w:t>9</w:t>
                            </w:r>
                            <w:r w:rsidRPr="006977A0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Pr="006977A0">
                              <w:rPr>
                                <w:rFonts w:ascii="Times New Roman" w:hAnsi="Times New Roman"/>
                              </w:rPr>
                              <w:t xml:space="preserve"> Semeste</w:t>
                            </w:r>
                            <w:bookmarkStart w:id="0" w:name="_GoBack"/>
                            <w:bookmarkEnd w:id="0"/>
                            <w:r w:rsidRPr="006977A0">
                              <w:rPr>
                                <w:rFonts w:ascii="Times New Roman" w:hAnsi="Times New Roman"/>
                              </w:rPr>
                              <w:t>r Students-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providing of building plans, maps etc. - requested- </w:t>
                            </w:r>
                            <w:r w:rsidRPr="006977A0">
                              <w:rPr>
                                <w:rFonts w:ascii="Times New Roman" w:hAnsi="Times New Roman"/>
                              </w:rPr>
                              <w:t>reg.</w:t>
                            </w:r>
                          </w:p>
                          <w:p w:rsidR="00B945CB" w:rsidRPr="006977A0" w:rsidRDefault="00B945CB" w:rsidP="00B945CB">
                            <w:pPr>
                              <w:spacing w:after="0" w:line="240" w:lineRule="auto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945CB" w:rsidRDefault="00B945CB" w:rsidP="00B945CB">
                            <w:pPr>
                              <w:spacing w:after="0" w:line="240" w:lineRule="auto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The students in the list appended are full time, bona fide, regular students pursuing B. Arch course in this institution. In order to enable them to do their project work/case study as a part of the academic curriculum, they are in need of building plans, site plans, maps etc. </w:t>
                            </w:r>
                          </w:p>
                          <w:p w:rsidR="00B945CB" w:rsidRPr="006977A0" w:rsidRDefault="00B945CB" w:rsidP="00B945CB">
                            <w:pPr>
                              <w:spacing w:after="0" w:line="240" w:lineRule="auto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6977A0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B945CB" w:rsidRDefault="00B945CB" w:rsidP="00B945CB">
                            <w:pPr>
                              <w:spacing w:after="0" w:line="240" w:lineRule="auto"/>
                              <w:ind w:left="-142" w:right="36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 will be much obliged if you are pleased to provide them with necessary plans, maps etc. to enable them to do their project work.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>Thanking you,</w:t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Yours faithfully,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Principal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spacing w:after="0"/>
                              <w:ind w:firstLine="210"/>
                            </w:pPr>
                          </w:p>
                          <w:p w:rsidR="00B945CB" w:rsidRPr="00BC1602" w:rsidRDefault="00B945CB" w:rsidP="00B945CB">
                            <w:pPr>
                              <w:spacing w:after="0"/>
                              <w:ind w:firstLine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</w:t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after="0"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after="0"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/>
                          <w:p w:rsidR="00B945CB" w:rsidRDefault="00B945CB" w:rsidP="00B945CB"/>
                          <w:p w:rsidR="00B945CB" w:rsidRDefault="00B945CB" w:rsidP="00B945CB"/>
                          <w:p w:rsidR="00B945CB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8C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5.5pt;margin-top:5.65pt;width:451.6pt;height:6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JUMQIAAFEEAAAOAAAAZHJzL2Uyb0RvYy54bWysVNtu2zAMfR+wfxD0vjhJc2mMOEWXLsOA&#10;7gK0+wBZlm1hkqhJSuzs60vJaZp2b8P8IJAidUgekl7f9FqRg3BeginoZDSmRBgOlTRNQX8+7j5c&#10;U+IDMxVTYERBj8LTm837d+vO5mIKLahKOIIgxuedLWgbgs2zzPNWaOZHYIVBYw1Os4Cqa7LKsQ7R&#10;tcqm4/Ei68BV1gEX3uPt3WCkm4Rf14KH73XtRSCqoJhbSKdLZxnPbLNmeeOYbSU/pcH+IQvNpMGg&#10;Z6g7FhjZO/kXlJbcgYc6jDjoDOpacpFqwGom4zfVPLTMilQLkuPtmSb//2D5t8MPR2RV0AUlhmls&#10;0aPoA/kIPZnMIj2d9Tl6PVj0Cz3eY5tTqd7eA//liYFty0wjbp2DrhWswvQm8WV28XTA8RGk7L5C&#10;hXHYPkAC6munI3fIBkF0bNPx3JqYC8fL+fJqfjVFE0fbcrFaYPNTDJY/P7fOh88CNIlCQR32PsGz&#10;w70PMR2WP7vEaB6UrHZSqaS4ptwqRw4M52SXvhP6KzdlSFfQ1Xw6Hxh4BRFHVpxBymbg4E0gLQPO&#10;u5K6oNfj+MUwLI+0fTJVkgOTapAxY2VOPEbqBhJDX/boGMktoToiow6GucY9RKEF94eSDme6oP73&#10;njlBifpisCuryWwWlyAps/ky8ukuLeWlhRmOUAUNlAziNgyLs7dONi1GGubAwC12spaJ45esTnnj&#10;3CbqTzsWF+NST14vf4LNEwAAAP//AwBQSwMEFAAGAAgAAAAhAPWqLMTgAAAADAEAAA8AAABkcnMv&#10;ZG93bnJldi54bWxMj8FOwzAQRO9I/IO1SNyoE6eqaIhTIRC9IURALUcnXpKIeB3Fbhv4erYnuO1o&#10;RrNvis3sBnHEKfSeNKSLBARS421PrYb3t6ebWxAhGrJm8IQavjHApry8KExu/Yle8VjFVnAJhdxo&#10;6GIccylD06EzYeFHJPY+/eRMZDm10k7mxOVukCpJVtKZnvhDZ0Z86LD5qg5OQ2iS1e5lWe32tdzi&#10;z9rax4/ts9bXV/P9HYiIc/wLwxmf0aFkptofyAYxaFBZylsiG2kG4hxIs6UCUfOlVJaBLAv5f0T5&#10;CwAA//8DAFBLAQItABQABgAIAAAAIQC2gziS/gAAAOEBAAATAAAAAAAAAAAAAAAAAAAAAABbQ29u&#10;dGVudF9UeXBlc10ueG1sUEsBAi0AFAAGAAgAAAAhADj9If/WAAAAlAEAAAsAAAAAAAAAAAAAAAAA&#10;LwEAAF9yZWxzLy5yZWxzUEsBAi0AFAAGAAgAAAAhAJJz8lQxAgAAUQQAAA4AAAAAAAAAAAAAAAAA&#10;LgIAAGRycy9lMm9Eb2MueG1sUEsBAi0AFAAGAAgAAAAhAPWqLMTgAAAADAEAAA8AAAAAAAAAAAAA&#10;AAAAiwQAAGRycy9kb3ducmV2LnhtbFBLBQYAAAAABAAEAPMAAACYBQAAAAA=&#10;" strokecolor="white [3212]">
                <v:textbox>
                  <w:txbxContent>
                    <w:p w:rsidR="00B945CB" w:rsidRPr="00B76123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Ref: VCA/IIIC/</w:t>
                      </w:r>
                      <w:r w:rsidRPr="00C00331">
                        <w:rPr>
                          <w:b/>
                          <w:bCs/>
                        </w:rPr>
                        <w:t>19-20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76123">
                        <w:rPr>
                          <w:color w:val="FF0000"/>
                        </w:rPr>
                        <w:t>Date: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</w:p>
                    <w:p w:rsidR="00B945CB" w:rsidRDefault="00B945CB" w:rsidP="00B945CB">
                      <w:r>
                        <w:t>To</w:t>
                      </w:r>
                    </w:p>
                    <w:p w:rsidR="00B945CB" w:rsidRPr="008613B0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r w:rsidRPr="008613B0">
                        <w:rPr>
                          <w:color w:val="FF0000"/>
                        </w:rPr>
                        <w:t>The Manager</w:t>
                      </w:r>
                    </w:p>
                    <w:p w:rsidR="00B945CB" w:rsidRPr="008613B0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r w:rsidRPr="008613B0">
                        <w:rPr>
                          <w:color w:val="FF0000"/>
                        </w:rPr>
                        <w:t>HR Department</w:t>
                      </w:r>
                    </w:p>
                    <w:p w:rsidR="00B945CB" w:rsidRPr="000B3638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</w:rPr>
                        <w:t>Sowparnika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Enter</w:t>
                      </w:r>
                    </w:p>
                    <w:p w:rsidR="00B945CB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Address</w:t>
                      </w:r>
                    </w:p>
                    <w:p w:rsidR="00B945CB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B945CB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B945CB" w:rsidRPr="006977A0" w:rsidRDefault="00B945CB" w:rsidP="00B945CB">
                      <w:pPr>
                        <w:spacing w:after="0" w:line="20" w:lineRule="atLeast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  <w:r w:rsidRPr="006977A0">
                        <w:rPr>
                          <w:rFonts w:ascii="Times New Roman" w:hAnsi="Times New Roman"/>
                        </w:rPr>
                        <w:t>Sir,</w:t>
                      </w:r>
                    </w:p>
                    <w:p w:rsidR="00B945CB" w:rsidRPr="006977A0" w:rsidRDefault="00B945CB" w:rsidP="00B945CB">
                      <w:pPr>
                        <w:spacing w:after="0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B945CB" w:rsidRPr="006977A0" w:rsidRDefault="00B945CB" w:rsidP="00B945CB">
                      <w:pPr>
                        <w:spacing w:after="0" w:line="240" w:lineRule="auto"/>
                        <w:ind w:left="567" w:right="368" w:hanging="709"/>
                        <w:jc w:val="both"/>
                        <w:rPr>
                          <w:rFonts w:ascii="Times New Roman" w:hAnsi="Times New Roman"/>
                        </w:rPr>
                      </w:pPr>
                      <w:r w:rsidRPr="006977A0">
                        <w:rPr>
                          <w:rFonts w:ascii="Times New Roman" w:hAnsi="Times New Roman"/>
                        </w:rPr>
                        <w:t>Sub: Vedavyasa College of Architecture – Case study</w:t>
                      </w:r>
                      <w:r>
                        <w:rPr>
                          <w:rFonts w:ascii="Times New Roman" w:hAnsi="Times New Roman"/>
                        </w:rPr>
                        <w:t xml:space="preserve"> /Project work</w:t>
                      </w:r>
                      <w:r w:rsidRPr="006977A0">
                        <w:rPr>
                          <w:rFonts w:ascii="Times New Roman" w:hAnsi="Times New Roman"/>
                        </w:rPr>
                        <w:t xml:space="preserve"> of B. Arch.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613B0">
                        <w:rPr>
                          <w:rFonts w:ascii="Times New Roman" w:hAnsi="Times New Roman"/>
                          <w:color w:val="FF0000"/>
                        </w:rPr>
                        <w:t>9</w:t>
                      </w:r>
                      <w:r w:rsidRPr="006977A0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Pr="006977A0">
                        <w:rPr>
                          <w:rFonts w:ascii="Times New Roman" w:hAnsi="Times New Roman"/>
                        </w:rPr>
                        <w:t xml:space="preserve"> Semeste</w:t>
                      </w:r>
                      <w:bookmarkStart w:id="1" w:name="_GoBack"/>
                      <w:bookmarkEnd w:id="1"/>
                      <w:r w:rsidRPr="006977A0">
                        <w:rPr>
                          <w:rFonts w:ascii="Times New Roman" w:hAnsi="Times New Roman"/>
                        </w:rPr>
                        <w:t>r Students-</w:t>
                      </w:r>
                      <w:r>
                        <w:rPr>
                          <w:rFonts w:ascii="Times New Roman" w:hAnsi="Times New Roman"/>
                        </w:rPr>
                        <w:t xml:space="preserve">providing of building plans, maps etc. - requested- </w:t>
                      </w:r>
                      <w:r w:rsidRPr="006977A0">
                        <w:rPr>
                          <w:rFonts w:ascii="Times New Roman" w:hAnsi="Times New Roman"/>
                        </w:rPr>
                        <w:t>reg.</w:t>
                      </w:r>
                    </w:p>
                    <w:p w:rsidR="00B945CB" w:rsidRPr="006977A0" w:rsidRDefault="00B945CB" w:rsidP="00B945CB">
                      <w:pPr>
                        <w:spacing w:after="0" w:line="240" w:lineRule="auto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B945CB" w:rsidRDefault="00B945CB" w:rsidP="00B945CB">
                      <w:pPr>
                        <w:spacing w:after="0" w:line="240" w:lineRule="auto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The students in the list appended are full time, bona fide, regular students pursuing B. Arch course in this institution. In order to enable them to do their project work/case study as a part of the academic curriculum, they are in need of building plans, site plans, maps etc. </w:t>
                      </w:r>
                    </w:p>
                    <w:p w:rsidR="00B945CB" w:rsidRPr="006977A0" w:rsidRDefault="00B945CB" w:rsidP="00B945CB">
                      <w:pPr>
                        <w:spacing w:after="0" w:line="240" w:lineRule="auto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  <w:r w:rsidRPr="006977A0"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B945CB" w:rsidRDefault="00B945CB" w:rsidP="00B945CB">
                      <w:pPr>
                        <w:spacing w:after="0" w:line="240" w:lineRule="auto"/>
                        <w:ind w:left="-142" w:right="36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 will be much obliged if you are pleased to provide them with necessary plans, maps etc. to enable them to do their project work.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B945CB" w:rsidRPr="00B945CB" w:rsidRDefault="00B945CB" w:rsidP="00B945CB">
                      <w:pPr>
                        <w:pStyle w:val="WW-Default"/>
                        <w:spacing w:line="240" w:lineRule="auto"/>
                        <w:ind w:right="-349"/>
                        <w:jc w:val="right"/>
                        <w:rPr>
                          <w:rFonts w:ascii="Times New Roman" w:hAnsi="Times New Roman"/>
                        </w:rPr>
                      </w:pP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945CB">
                        <w:rPr>
                          <w:rFonts w:ascii="Times New Roman" w:hAnsi="Times New Roman"/>
                        </w:rPr>
                        <w:t>Thanking you,</w:t>
                      </w:r>
                      <w:r w:rsidRPr="00B945CB">
                        <w:rPr>
                          <w:rFonts w:ascii="Times New Roman" w:hAnsi="Times New Roman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 w:rsidRPr="00B945CB"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Yours faithfully,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</w:t>
                      </w:r>
                    </w:p>
                    <w:p w:rsidR="00B945CB" w:rsidRP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Principal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spacing w:after="0"/>
                        <w:ind w:firstLine="210"/>
                      </w:pPr>
                    </w:p>
                    <w:p w:rsidR="00B945CB" w:rsidRPr="00BC1602" w:rsidRDefault="00B945CB" w:rsidP="00B945CB">
                      <w:pPr>
                        <w:spacing w:after="0"/>
                        <w:ind w:firstLine="210"/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</w:t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after="0" w:line="240" w:lineRule="auto"/>
                        <w:ind w:right="-349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945CB" w:rsidRPr="00B945CB" w:rsidRDefault="00B945CB" w:rsidP="00B945CB">
                      <w:pPr>
                        <w:pStyle w:val="WW-Default"/>
                        <w:spacing w:after="0" w:line="240" w:lineRule="auto"/>
                        <w:ind w:right="-349"/>
                        <w:jc w:val="righ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/>
                    <w:p w:rsidR="00B945CB" w:rsidRDefault="00B945CB" w:rsidP="00B945CB"/>
                    <w:p w:rsidR="00B945CB" w:rsidRDefault="00B945CB" w:rsidP="00B945CB"/>
                    <w:p w:rsidR="00B945CB" w:rsidRDefault="00B945CB" w:rsidP="00B945CB"/>
                  </w:txbxContent>
                </v:textbox>
              </v:shape>
            </w:pict>
          </mc:Fallback>
        </mc:AlternateContent>
      </w:r>
    </w:p>
    <w:p w:rsidR="00B945CB" w:rsidRDefault="00B945CB" w:rsidP="00B945CB">
      <w:pPr>
        <w:rPr>
          <w:b/>
        </w:rPr>
      </w:pPr>
      <w:r>
        <w:rPr>
          <w:b/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598E0" wp14:editId="38367AD4">
                <wp:simplePos x="0" y="0"/>
                <wp:positionH relativeFrom="column">
                  <wp:posOffset>-400050</wp:posOffset>
                </wp:positionH>
                <wp:positionV relativeFrom="paragraph">
                  <wp:posOffset>1967865</wp:posOffset>
                </wp:positionV>
                <wp:extent cx="1647825" cy="12382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Default="00B945CB" w:rsidP="00B945CB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r>
                              <w:t xml:space="preserve">Ar. Shereef T.P 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r>
                              <w:t>Head of the Department,</w:t>
                            </w:r>
                          </w:p>
                          <w:p w:rsidR="00B945CB" w:rsidRPr="006D0109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98E0" id="Text Box 8" o:spid="_x0000_s1027" type="#_x0000_t202" style="position:absolute;margin-left:-31.5pt;margin-top:154.95pt;width:12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GJQIAAFgEAAAOAAAAZHJzL2Uyb0RvYy54bWysVM1u2zAMvg/YOwi6L068pE2NOEWXLsOA&#10;7gdo9wCyLMfCZFGjlNjd05eS0zTobsV8EEiR+kh+JL26HjrDDgq9Blvy2WTKmbISam13Jf/1sP2w&#10;5MwHYWthwKqSPyrPr9fv3616V6gcWjC1QkYg1he9K3kbgiuyzMtWdcJPwClLxgawE4FU3GU1ip7Q&#10;O5Pl0+lF1gPWDkEq7+n2djTydcJvGiXDj6bxKjBTcsotpBPTWcUzW69EsUPhWi2PaYg3ZNEJbSno&#10;CepWBMH2qP+B6rRE8NCEiYQug6bRUqUaqJrZ9FU1961wKtVC5Hh3osn/P1j5/fATma5LnnNmRUct&#10;elBDYJ9gYMvITu98QU73jtzCQNfU5VSpd3cgf3tmYdMKu1M3iNC3StSU3Sy+zM6ejjg+glT9N6gp&#10;jNgHSEBDg12kjshghE5dejx1JqYiY8iL+eUyX3AmyTbLP5KcepeJ4vm5Qx++KOhYFEqO1PoELw53&#10;PsR0RPHsEqN5MLreamOSgrtqY5AdBI3JNn2pglduxrK+5FcLSuStEJ0ONO9GdyVfTuM3TmDk7bOt&#10;0zQGoc0oU8rGHomM3I0shqEaUscSy5HkCupHYhZhHG9aRxJawL+c9TTaJfd/9gIVZ+arpe5czebz&#10;uAtJmS8uc1Lw3FKdW4SVBFXywNkobsK4P3uHetdSpHEeLNxQRxuduH7J6pg+jW9qwXHV4n6c68nr&#10;5YewfgIAAP//AwBQSwMEFAAGAAgAAAAhAJWxs2HgAAAACwEAAA8AAABkcnMvZG93bnJldi54bWxM&#10;j0FPwkAUhO8m/ofNM/FiYNciDS19JYRoPINevC3to23svm27Cy3+epeTHiczmfkm20ymFRcaXGMZ&#10;4XmuQBAXtmy4Qvj8eJutQDivudStZUK4koNNfn+X6bS0I+/pcvCVCCXsUo1Qe9+lUrqiJqPd3HbE&#10;wTvZwWgf5FDJctBjKDetjJSKpdENh4Vad7Srqfg+nA2CHV+vxlKvoqevH/O+2/b7U9QjPj5M2zUI&#10;T5P/C8MNP6BDHpiO9sylEy3CLF6ELx5hoZIExC2RxEsQR4SleklA5pn8/yH/BQAA//8DAFBLAQIt&#10;ABQABgAIAAAAIQC2gziS/gAAAOEBAAATAAAAAAAAAAAAAAAAAAAAAABbQ29udGVudF9UeXBlc10u&#10;eG1sUEsBAi0AFAAGAAgAAAAhADj9If/WAAAAlAEAAAsAAAAAAAAAAAAAAAAALwEAAF9yZWxzLy5y&#10;ZWxzUEsBAi0AFAAGAAgAAAAhAGZINkYlAgAAWAQAAA4AAAAAAAAAAAAAAAAALgIAAGRycy9lMm9E&#10;b2MueG1sUEsBAi0AFAAGAAgAAAAhAJWxs2HgAAAACwEAAA8AAAAAAAAAAAAAAAAAfwQAAGRycy9k&#10;b3ducmV2LnhtbFBLBQYAAAAABAAEAPMAAACMBQAAAAA=&#10;" strokecolor="white">
                <v:textbox>
                  <w:txbxContent>
                    <w:p w:rsidR="00B945CB" w:rsidRDefault="00B945CB" w:rsidP="00B945CB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Coordinator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r>
                        <w:t xml:space="preserve">Ar. Shereef T.P 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r>
                        <w:t>Head of the Department,</w:t>
                      </w:r>
                    </w:p>
                    <w:p w:rsidR="00B945CB" w:rsidRPr="006D0109" w:rsidRDefault="00B945CB" w:rsidP="00B945CB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EC5D" wp14:editId="7A025AFD">
                <wp:simplePos x="0" y="0"/>
                <wp:positionH relativeFrom="column">
                  <wp:posOffset>6860540</wp:posOffset>
                </wp:positionH>
                <wp:positionV relativeFrom="paragraph">
                  <wp:posOffset>1494155</wp:posOffset>
                </wp:positionV>
                <wp:extent cx="45085" cy="45085"/>
                <wp:effectExtent l="12065" t="12700" r="952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Default="00B945CB" w:rsidP="00B945C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EC5D" id="Text Box 3" o:spid="_x0000_s1028" type="#_x0000_t202" style="position:absolute;margin-left:540.2pt;margin-top:117.6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/zIgIAAFQEAAAOAAAAZHJzL2Uyb0RvYy54bWysVNuO2yAQfa/Uf0C8N3bSpM1acVbbbFNV&#10;2l6k3X4AxjhGBYYCiZ1+fQdI0mj7tqofEMMMh5lzZry6HbUiB+G8BFPT6aSkRBgOrTS7mv542r5Z&#10;UuIDMy1TYERNj8LT2/XrV6vBVmIGPahWOIIgxleDrWkfgq2KwvNeaOYnYIVBZwdOs4Cm2xWtYwOi&#10;a1XMyvJdMYBrrQMuvMfT++yk64TfdYKHb13nRSCqpphbSKtLaxPXYr1i1c4x20t+SoO9IAvNpMFH&#10;L1D3LDCyd/IfKC25Aw9dmHDQBXSd5CLVgNVMy2fVPPbMilQLkuPthSb//2D518N3R2Rb0zklhmmU&#10;6EmMgXyAkbyN7AzWVxj0aDEsjHiMKqdKvX0A/tMTA5uemZ24cw6GXrAWs5vGm8XV1YzjI0gzfIEW&#10;n2H7AAlo7JyO1CEZBNFRpeNFmZgKx8P5olwuKOHoyduIz6rzVet8+CRAk7ipqUPZEzQ7PPiQQ88h&#10;8SUPSrZbqVQy3K7ZKEcODFtkm76U/bMwZchQ05vFbJGrfwGElgF7XUld02UZv9x9kbOPpsU0WRWY&#10;VHmP1SlzIjHylhkMYzMmtWZnbRpoj8iqg9zaOIq46cH9pmTAtq6p/7VnTlCiPhtU5mY6n8c5SMZ8&#10;8X6Ghrv2NNceZjhC1TRQkrebkGdnb53c9fhS7gUDd6hmJxPXUfac1Sl9bN2k1mnM4mxc2ynq789g&#10;/QcAAP//AwBQSwMEFAAGAAgAAAAhAOxt8pHgAAAADQEAAA8AAABkcnMvZG93bnJldi54bWxMj8FO&#10;wzAMhu9IvENkJC5oS8g6VpWm0zSBOG9w4ZY1XlvRJG2TrR1Pj3dix9/+9Ptzvp5sy844hMY7Bc9z&#10;AQxd6U3jKgVfn++zFFiI2hndeocKLhhgXdzf5TozfnQ7PO9jxajEhUwrqGPsMs5DWaPVYe47dLQ7&#10;+sHqSHGouBn0SOW25VKIF2514+hCrTvc1lj+7E9WgR/fLtZjL+TT96/92G763VH2Sj0+TJtXYBGn&#10;+A/DVZ/UoSCngz85E1hLWaQiIVaBXCwXwK6ISFdLYAcaJTIBXuT89oviDwAA//8DAFBLAQItABQA&#10;BgAIAAAAIQC2gziS/gAAAOEBAAATAAAAAAAAAAAAAAAAAAAAAABbQ29udGVudF9UeXBlc10ueG1s&#10;UEsBAi0AFAAGAAgAAAAhADj9If/WAAAAlAEAAAsAAAAAAAAAAAAAAAAALwEAAF9yZWxzLy5yZWxz&#10;UEsBAi0AFAAGAAgAAAAhANPrD/MiAgAAVAQAAA4AAAAAAAAAAAAAAAAALgIAAGRycy9lMm9Eb2Mu&#10;eG1sUEsBAi0AFAAGAAgAAAAhAOxt8pHgAAAADQEAAA8AAAAAAAAAAAAAAAAAfAQAAGRycy9kb3du&#10;cmV2LnhtbFBLBQYAAAAABAAEAPMAAACJBQAAAAA=&#10;" strokecolor="white">
                <v:textbox>
                  <w:txbxContent>
                    <w:p w:rsidR="00B945CB" w:rsidRDefault="00B945CB" w:rsidP="00B945C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98662" wp14:editId="36553BCA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Pr="00917922" w:rsidRDefault="00B945CB" w:rsidP="00B945CB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r>
                              <w:t>Ar.</w:t>
                            </w:r>
                            <w:r w:rsidR="00E5122A">
                              <w:t xml:space="preserve"> </w:t>
                            </w:r>
                            <w:proofErr w:type="spellStart"/>
                            <w:r>
                              <w:t>Anish.C.S</w:t>
                            </w:r>
                            <w:proofErr w:type="spellEnd"/>
                            <w:r>
                              <w:t xml:space="preserve"> PRINCIPAL</w:t>
                            </w:r>
                          </w:p>
                          <w:p w:rsidR="00B945CB" w:rsidRPr="006D0109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8662" id="Text Box 7" o:spid="_x0000_s1029" type="#_x0000_t202" style="position:absolute;margin-left:-21.75pt;margin-top:38.5pt;width:111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6tJgIAAFcEAAAOAAAAZHJzL2Uyb0RvYy54bWysVNuO2yAQfa/Uf0C8N3ZuzcaKs9pmm6rS&#10;9iLt9gMwxjEqMBRI7PTrO2BvGm3fVvUDYhg4M3POjDe3vVbkJJyXYEo6neSUCMOhluZQ0h9P+3c3&#10;lPjATM0UGFHSs/D0dvv2zaazhZhBC6oWjiCI8UVnS9qGYIss87wVmvkJWGHQ2YDTLKDpDlntWIfo&#10;WmWzPH+fdeBq64AL7/H0fnDSbcJvGsHDt6bxIhBVUswtpNWltYprtt2w4uCYbSUf02CvyEIzaTDo&#10;BeqeBUaOTv4DpSV34KEJEw46g6aRXKQasJpp/qKax5ZZkWpBcry90OT/Hyz/evruiKxLOqfEMI0S&#10;PYk+kA/Qk1Vkp7O+wEuPFq+FHo9R5VSptw/Af3piYNcycxB3zkHXClZjdtP4Mrt6OuD4CFJ1X6DG&#10;MOwYIAH1jdOROiSDIDqqdL4oE1PhMeQiX69ydHH0refzxTJJl7Hi+bV1PnwSoEnclNSh8gmdnR58&#10;iNmw4vlKDOZByXovlUqGO1Q75ciJYZfs05cKeHFNGdJh9OVsORDwCggtA7a7krqkN3n8hgaMtH00&#10;dWrGwKQa9piyMiOPkbqBxNBX/SjYKE8F9RmJdTB0N04jblpwvynpsLNL6n8dmROUqM8GxVlPF4s4&#10;CslYLFczNNy1p7r2MMMRqqSBkmG7C8P4HK2ThxYjDe1g4A4FbWTiOio/ZDWmj92bJBgnLY7HtZ1u&#10;/f0fbP8AAAD//wMAUEsDBBQABgAIAAAAIQAq9izM3wAAAAoBAAAPAAAAZHJzL2Rvd25yZXYueG1s&#10;TI/BTsMwDIbvSLxDZCQuaEsog06l7jRNIM4bXLhljddWNE7bZGvH05Od2NH2p9/fn68m24oTDb5x&#10;jPA4VyCIS2carhC+Pt9nSxA+aDa6dUwIZ/KwKm5vcp0ZN/KWTrtQiRjCPtMIdQhdJqUva7Laz11H&#10;HG8HN1gd4jhU0gx6jOG2lYlSL9LqhuOHWne0qan82R0tghvfztZRr5KH71/7sVn320PSI97fTetX&#10;EIGm8A/DRT+qQxGd9u7IxosWYbZ4eo4oQprGThcgXcbFHiFJFgpkkcvrCsUfAAAA//8DAFBLAQIt&#10;ABQABgAIAAAAIQC2gziS/gAAAOEBAAATAAAAAAAAAAAAAAAAAAAAAABbQ29udGVudF9UeXBlc10u&#10;eG1sUEsBAi0AFAAGAAgAAAAhADj9If/WAAAAlAEAAAsAAAAAAAAAAAAAAAAALwEAAF9yZWxzLy5y&#10;ZWxzUEsBAi0AFAAGAAgAAAAhAE+PXq0mAgAAVwQAAA4AAAAAAAAAAAAAAAAALgIAAGRycy9lMm9E&#10;b2MueG1sUEsBAi0AFAAGAAgAAAAhACr2LMzfAAAACgEAAA8AAAAAAAAAAAAAAAAAgAQAAGRycy9k&#10;b3ducmV2LnhtbFBLBQYAAAAABAAEAPMAAACMBQAAAAA=&#10;" strokecolor="white">
                <v:textbox>
                  <w:txbxContent>
                    <w:p w:rsidR="00B945CB" w:rsidRPr="00917922" w:rsidRDefault="00B945CB" w:rsidP="00B945CB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r>
                        <w:t>Ar.</w:t>
                      </w:r>
                      <w:r w:rsidR="00E5122A">
                        <w:t xml:space="preserve"> </w:t>
                      </w:r>
                      <w:proofErr w:type="spellStart"/>
                      <w:r>
                        <w:t>Anish.C.S</w:t>
                      </w:r>
                      <w:proofErr w:type="spellEnd"/>
                      <w:r>
                        <w:t xml:space="preserve"> PRINCIPAL</w:t>
                      </w:r>
                    </w:p>
                    <w:p w:rsidR="00B945CB" w:rsidRPr="006D0109" w:rsidRDefault="00B945CB" w:rsidP="00B945CB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  <w:r>
        <w:rPr>
          <w:noProof/>
        </w:rPr>
        <w:br w:type="page"/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  <w:r>
        <w:rPr>
          <w:noProof/>
        </w:rPr>
        <w:t xml:space="preserve">                                         </w:t>
      </w:r>
      <w:r>
        <w:rPr>
          <w:noProof/>
          <w:lang w:val="en-IN" w:eastAsia="en-IN" w:bidi="ml-IN"/>
        </w:rPr>
        <w:drawing>
          <wp:inline distT="0" distB="0" distL="0" distR="0" wp14:anchorId="76EE7F40" wp14:editId="3694C4A5">
            <wp:extent cx="3924300" cy="1038225"/>
            <wp:effectExtent l="0" t="0" r="0" b="9525"/>
            <wp:docPr id="1" name="Picture 1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262"/>
        <w:gridCol w:w="1691"/>
        <w:gridCol w:w="3561"/>
      </w:tblGrid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  <w:r>
              <w:rPr>
                <w:noProof/>
              </w:rPr>
              <w:t>Sl. No</w:t>
            </w: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Name </w:t>
            </w: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  <w:r>
              <w:rPr>
                <w:noProof/>
              </w:rPr>
              <w:t>Admn No.</w:t>
            </w: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  <w:r>
              <w:rPr>
                <w:noProof/>
              </w:rPr>
              <w:t>University Reg. No</w:t>
            </w:r>
          </w:p>
        </w:tc>
      </w:tr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</w:tr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</w:tr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</w:tr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</w:tr>
      <w:tr w:rsidR="00B945CB" w:rsidTr="00B945CB">
        <w:tc>
          <w:tcPr>
            <w:tcW w:w="988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4262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169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  <w:tc>
          <w:tcPr>
            <w:tcW w:w="3561" w:type="dxa"/>
          </w:tcPr>
          <w:p w:rsidR="00B945CB" w:rsidRDefault="00B945CB" w:rsidP="00D013FF">
            <w:pPr>
              <w:spacing w:after="0"/>
              <w:rPr>
                <w:noProof/>
              </w:rPr>
            </w:pPr>
          </w:p>
        </w:tc>
      </w:tr>
    </w:tbl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  <w:r>
        <w:rPr>
          <w:noProof/>
        </w:rPr>
        <w:t xml:space="preserve">Principal </w:t>
      </w:r>
    </w:p>
    <w:sectPr w:rsidR="00B945CB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panose1 w:val="0202050303040406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 w15:restartNumberingAfterBreak="0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82612"/>
    <w:rsid w:val="000B3638"/>
    <w:rsid w:val="000C3352"/>
    <w:rsid w:val="00117B76"/>
    <w:rsid w:val="001343F7"/>
    <w:rsid w:val="00144388"/>
    <w:rsid w:val="00166610"/>
    <w:rsid w:val="001773EE"/>
    <w:rsid w:val="0020427C"/>
    <w:rsid w:val="00237E63"/>
    <w:rsid w:val="0025756F"/>
    <w:rsid w:val="00284350"/>
    <w:rsid w:val="00307F20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C10F5"/>
    <w:rsid w:val="005D2E8F"/>
    <w:rsid w:val="005E11DD"/>
    <w:rsid w:val="006012F9"/>
    <w:rsid w:val="00626308"/>
    <w:rsid w:val="006D0109"/>
    <w:rsid w:val="007247C8"/>
    <w:rsid w:val="0077029A"/>
    <w:rsid w:val="008613B0"/>
    <w:rsid w:val="008922F7"/>
    <w:rsid w:val="008B20BB"/>
    <w:rsid w:val="008D05D9"/>
    <w:rsid w:val="008F4355"/>
    <w:rsid w:val="00911636"/>
    <w:rsid w:val="00917922"/>
    <w:rsid w:val="00927675"/>
    <w:rsid w:val="00927D6A"/>
    <w:rsid w:val="00990EA7"/>
    <w:rsid w:val="009A2222"/>
    <w:rsid w:val="009B1EC6"/>
    <w:rsid w:val="00A6395E"/>
    <w:rsid w:val="00AB6113"/>
    <w:rsid w:val="00B159FA"/>
    <w:rsid w:val="00B45D14"/>
    <w:rsid w:val="00B602DC"/>
    <w:rsid w:val="00B76123"/>
    <w:rsid w:val="00B945CB"/>
    <w:rsid w:val="00B959A2"/>
    <w:rsid w:val="00BB3BA3"/>
    <w:rsid w:val="00BE00FF"/>
    <w:rsid w:val="00C00331"/>
    <w:rsid w:val="00C13EF5"/>
    <w:rsid w:val="00C23879"/>
    <w:rsid w:val="00C5180B"/>
    <w:rsid w:val="00C54F54"/>
    <w:rsid w:val="00C728F4"/>
    <w:rsid w:val="00C8117E"/>
    <w:rsid w:val="00CA5B29"/>
    <w:rsid w:val="00D013FF"/>
    <w:rsid w:val="00D0766E"/>
    <w:rsid w:val="00D37258"/>
    <w:rsid w:val="00DB175B"/>
    <w:rsid w:val="00DD6A91"/>
    <w:rsid w:val="00E32BB2"/>
    <w:rsid w:val="00E5122A"/>
    <w:rsid w:val="00E550EE"/>
    <w:rsid w:val="00EB6268"/>
    <w:rsid w:val="00ED3F22"/>
    <w:rsid w:val="00F03CE2"/>
    <w:rsid w:val="00F17B11"/>
    <w:rsid w:val="00FB6579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05B06-4233-48C8-BE40-EA50531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B9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5E41-5CB8-4449-B782-131E58DA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2</cp:revision>
  <cp:lastPrinted>2016-07-05T04:31:00Z</cp:lastPrinted>
  <dcterms:created xsi:type="dcterms:W3CDTF">2020-01-06T09:15:00Z</dcterms:created>
  <dcterms:modified xsi:type="dcterms:W3CDTF">2020-01-06T09:15:00Z</dcterms:modified>
</cp:coreProperties>
</file>